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浙江省电力学会团体标准意见征求表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327"/>
        <w:gridCol w:w="1717"/>
        <w:gridCol w:w="1192"/>
        <w:gridCol w:w="2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标准名称</w:t>
            </w:r>
          </w:p>
        </w:tc>
        <w:tc>
          <w:tcPr>
            <w:tcW w:w="7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氢电耦合综合能源站运行维护安全操作导则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Guidelines for safe operation and maintenance of hydrogen-electric coupling integrated energy station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提意见单位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或专家</w:t>
            </w:r>
          </w:p>
        </w:tc>
        <w:tc>
          <w:tcPr>
            <w:tcW w:w="13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单位名称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专家姓名</w:t>
            </w:r>
          </w:p>
        </w:tc>
        <w:tc>
          <w:tcPr>
            <w:tcW w:w="18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265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电子邮箱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通讯地址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条文编号</w:t>
            </w:r>
          </w:p>
        </w:tc>
        <w:tc>
          <w:tcPr>
            <w:tcW w:w="7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具体的修改意见和建议及其理由/资料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eastAsia="仿宋_GB2312"/>
        </w:rPr>
      </w:pPr>
      <w:r>
        <w:rPr>
          <w:rFonts w:hint="eastAsia" w:ascii="仿宋_GB2312" w:hAnsi="仿宋" w:eastAsia="仿宋_GB2312"/>
          <w:sz w:val="24"/>
          <w:szCs w:val="24"/>
        </w:rPr>
        <w:t>（不够请另附页）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xZDdhMWNjMGQ2ZWUwNjc2NWE5YzgzMjliYzNjNDIifQ=="/>
  </w:docVars>
  <w:rsids>
    <w:rsidRoot w:val="00BC7ACF"/>
    <w:rsid w:val="00032217"/>
    <w:rsid w:val="00083127"/>
    <w:rsid w:val="000850A3"/>
    <w:rsid w:val="00163F44"/>
    <w:rsid w:val="001B4A6F"/>
    <w:rsid w:val="00256C9A"/>
    <w:rsid w:val="002A6ECE"/>
    <w:rsid w:val="002D1A91"/>
    <w:rsid w:val="0038546A"/>
    <w:rsid w:val="004E4EF8"/>
    <w:rsid w:val="004F0A0D"/>
    <w:rsid w:val="005244A9"/>
    <w:rsid w:val="006707D6"/>
    <w:rsid w:val="007904E3"/>
    <w:rsid w:val="007F78A0"/>
    <w:rsid w:val="0083097E"/>
    <w:rsid w:val="008A4BF9"/>
    <w:rsid w:val="009312EC"/>
    <w:rsid w:val="00982E9C"/>
    <w:rsid w:val="009D7968"/>
    <w:rsid w:val="00A12D1B"/>
    <w:rsid w:val="00A13CD9"/>
    <w:rsid w:val="00AD406B"/>
    <w:rsid w:val="00B01BE0"/>
    <w:rsid w:val="00B03E9C"/>
    <w:rsid w:val="00BA418A"/>
    <w:rsid w:val="00BA7330"/>
    <w:rsid w:val="00BC7ACF"/>
    <w:rsid w:val="00BE41BA"/>
    <w:rsid w:val="00CD38E6"/>
    <w:rsid w:val="00D2474D"/>
    <w:rsid w:val="00E07771"/>
    <w:rsid w:val="00F43B4B"/>
    <w:rsid w:val="00F47CEC"/>
    <w:rsid w:val="00F96805"/>
    <w:rsid w:val="00FC4B76"/>
    <w:rsid w:val="00FD0EFB"/>
    <w:rsid w:val="08145CF0"/>
    <w:rsid w:val="57683EA6"/>
    <w:rsid w:val="6D951164"/>
    <w:rsid w:val="7468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0"/>
    <w:pPr>
      <w:keepNext/>
      <w:keepLines/>
      <w:spacing w:line="300" w:lineRule="auto"/>
      <w:outlineLvl w:val="5"/>
    </w:pPr>
    <w:rPr>
      <w:bCs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Calibri" w:hAnsi="Calibri" w:eastAsia="宋体"/>
      <w:kern w:val="2"/>
      <w:sz w:val="18"/>
      <w:szCs w:val="18"/>
    </w:rPr>
  </w:style>
  <w:style w:type="paragraph" w:customStyle="1" w:styleId="9">
    <w:name w:val="英文译名.封面-标准"/>
    <w:basedOn w:val="10"/>
    <w:qFormat/>
    <w:uiPriority w:val="0"/>
    <w:pPr>
      <w:tabs>
        <w:tab w:val="left" w:pos="3231"/>
      </w:tabs>
      <w:spacing w:before="0" w:after="851"/>
    </w:pPr>
    <w:rPr>
      <w:sz w:val="28"/>
      <w:szCs w:val="28"/>
    </w:rPr>
  </w:style>
  <w:style w:type="paragraph" w:customStyle="1" w:styleId="10">
    <w:name w:val="标准名称.封面-标准"/>
    <w:basedOn w:val="1"/>
    <w:qFormat/>
    <w:uiPriority w:val="0"/>
    <w:pPr>
      <w:widowControl/>
      <w:tabs>
        <w:tab w:val="left" w:pos="3231"/>
      </w:tabs>
      <w:spacing w:before="2268" w:after="567"/>
      <w:jc w:val="center"/>
    </w:pPr>
    <w:rPr>
      <w:rFonts w:ascii="黑体" w:hAnsi="黑体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146</Characters>
  <Lines>1</Lines>
  <Paragraphs>1</Paragraphs>
  <TotalTime>0</TotalTime>
  <ScaleCrop>false</ScaleCrop>
  <LinksUpToDate>false</LinksUpToDate>
  <CharactersWithSpaces>170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2023-08-15T05:11:00Z</dcterms:created>
  <dc:creator>zhu meifang</dc:creator>
  <cp:lastModifiedBy>俞永杰</cp:lastModifiedBy>
  <dcterms:modified xsi:type="dcterms:W3CDTF">2023-11-06T08:06:40Z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CD98CF3BF3F248B19EBE22D319CAA242</vt:lpwstr>
  </property>
</Properties>
</file>