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widowControl/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hint="eastAsia" w:ascii="Times New Roman" w:hAnsi="Times New Roman" w:eastAsia="方正小标宋_GBK"/>
          <w:sz w:val="44"/>
        </w:rPr>
      </w:pPr>
      <w:bookmarkStart w:id="0" w:name="_GoBack"/>
      <w:r>
        <w:rPr>
          <w:rFonts w:hint="eastAsia" w:ascii="Times New Roman" w:hAnsi="Times New Roman" w:eastAsia="方正小标宋_GBK"/>
          <w:sz w:val="44"/>
        </w:rPr>
        <w:t>2024-2026年度浙江省</w:t>
      </w:r>
      <w:r>
        <w:rPr>
          <w:rFonts w:hint="eastAsia" w:ascii="Times New Roman" w:hAnsi="Times New Roman" w:eastAsia="方正小标宋_GBK"/>
          <w:sz w:val="44"/>
          <w:lang w:val="en-US" w:eastAsia="zh-CN"/>
        </w:rPr>
        <w:t>电力学会</w:t>
      </w:r>
      <w:r>
        <w:rPr>
          <w:rFonts w:hint="eastAsia" w:ascii="Times New Roman" w:hAnsi="Times New Roman" w:eastAsia="方正小标宋_GBK"/>
          <w:sz w:val="44"/>
        </w:rPr>
        <w:t>青年人才托举培养项目</w:t>
      </w:r>
    </w:p>
    <w:p>
      <w:pPr>
        <w:widowControl/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hint="eastAsia" w:ascii="Times New Roman" w:hAnsi="Times New Roman" w:eastAsia="方正小标宋_GBK"/>
          <w:sz w:val="44"/>
        </w:rPr>
      </w:pPr>
      <w:r>
        <w:rPr>
          <w:rFonts w:hint="eastAsia" w:ascii="Times New Roman" w:hAnsi="Times New Roman" w:eastAsia="方正小标宋_GBK"/>
          <w:sz w:val="44"/>
        </w:rPr>
        <w:t>被托举人简表</w:t>
      </w:r>
      <w:bookmarkEnd w:id="0"/>
    </w:p>
    <w:p>
      <w:pPr>
        <w:spacing w:line="360" w:lineRule="auto"/>
        <w:ind w:right="272"/>
        <w:rPr>
          <w:rFonts w:hint="eastAsia" w:ascii="Times New Roman" w:hAnsi="Times New Roman" w:eastAsia="黑体"/>
          <w:sz w:val="24"/>
          <w:szCs w:val="24"/>
        </w:rPr>
      </w:pPr>
    </w:p>
    <w:p>
      <w:pPr>
        <w:spacing w:line="360" w:lineRule="auto"/>
        <w:ind w:right="272"/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黑体"/>
          <w:sz w:val="24"/>
          <w:szCs w:val="24"/>
        </w:rPr>
        <w:t xml:space="preserve">项目实施单位（加盖公章）：                                  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黑体"/>
          <w:sz w:val="24"/>
          <w:szCs w:val="24"/>
        </w:rPr>
        <w:t xml:space="preserve">            负责人签字：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215"/>
        <w:gridCol w:w="600"/>
        <w:gridCol w:w="1125"/>
        <w:gridCol w:w="720"/>
        <w:gridCol w:w="945"/>
        <w:gridCol w:w="2910"/>
        <w:gridCol w:w="1080"/>
        <w:gridCol w:w="1095"/>
        <w:gridCol w:w="1170"/>
        <w:gridCol w:w="121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姓  名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性别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 xml:space="preserve">出生  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日期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民族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党派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工作单位及职务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职称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学历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专业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手机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75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exact"/>
          <w:jc w:val="center"/>
        </w:trPr>
        <w:tc>
          <w:tcPr>
            <w:tcW w:w="75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  <w:jc w:val="center"/>
        </w:trPr>
        <w:tc>
          <w:tcPr>
            <w:tcW w:w="751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spacing w:line="360" w:lineRule="auto"/>
        <w:ind w:right="272"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黑体"/>
          <w:sz w:val="24"/>
          <w:szCs w:val="24"/>
        </w:rPr>
        <w:t>填表人：                            手机号：                              填表日期：     年  月  日</w:t>
      </w:r>
    </w:p>
    <w:p>
      <w:pPr>
        <w:rPr>
          <w:rFonts w:hint="eastAsia" w:ascii="Times New Roman" w:hAnsi="Times New Roman"/>
        </w:rPr>
      </w:pPr>
    </w:p>
    <w:p>
      <w:pPr>
        <w:adjustRightInd w:val="0"/>
        <w:snapToGrid w:val="0"/>
        <w:spacing w:line="360" w:lineRule="auto"/>
        <w:rPr>
          <w:rStyle w:val="4"/>
          <w:rFonts w:hint="eastAsia" w:ascii="Times New Roman" w:hAnsi="Times New Roman" w:eastAsia="CESI仿宋-GB2312" w:cs="CESI仿宋-GB2312"/>
          <w:color w:val="000000"/>
          <w:sz w:val="32"/>
          <w:szCs w:val="32"/>
        </w:rPr>
      </w:pPr>
      <w:r>
        <w:rPr>
          <w:rFonts w:hint="eastAsia" w:ascii="Times New Roman" w:hAnsi="Times New Roman" w:eastAsia="CESI仿宋-GB2312" w:cs="CESI仿宋-GB2312"/>
          <w:sz w:val="32"/>
          <w:szCs w:val="32"/>
        </w:rPr>
        <w:t xml:space="preserve">　　　　               </w:t>
      </w:r>
    </w:p>
    <w:sectPr>
      <w:pgSz w:w="16838" w:h="11906" w:orient="landscape"/>
      <w:pgMar w:top="1486" w:right="1440" w:bottom="1599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73E6A"/>
    <w:rsid w:val="01AB299F"/>
    <w:rsid w:val="06994E36"/>
    <w:rsid w:val="06D229BA"/>
    <w:rsid w:val="06EF3D09"/>
    <w:rsid w:val="0B3D7510"/>
    <w:rsid w:val="0B5D572A"/>
    <w:rsid w:val="0BA94420"/>
    <w:rsid w:val="0C7432E3"/>
    <w:rsid w:val="0FCC0ECF"/>
    <w:rsid w:val="195B664C"/>
    <w:rsid w:val="217C0E71"/>
    <w:rsid w:val="218127E4"/>
    <w:rsid w:val="22130A7E"/>
    <w:rsid w:val="25C73E6A"/>
    <w:rsid w:val="26E326A5"/>
    <w:rsid w:val="2AA701DD"/>
    <w:rsid w:val="2FA82638"/>
    <w:rsid w:val="30317145"/>
    <w:rsid w:val="30B317A7"/>
    <w:rsid w:val="32C020A1"/>
    <w:rsid w:val="371127EC"/>
    <w:rsid w:val="3AA54973"/>
    <w:rsid w:val="3B652440"/>
    <w:rsid w:val="3C156866"/>
    <w:rsid w:val="3C6A1341"/>
    <w:rsid w:val="40CA5B62"/>
    <w:rsid w:val="43DF5EA2"/>
    <w:rsid w:val="4A0C435F"/>
    <w:rsid w:val="54F3015C"/>
    <w:rsid w:val="56EC1872"/>
    <w:rsid w:val="63343D4C"/>
    <w:rsid w:val="662F480E"/>
    <w:rsid w:val="669C085F"/>
    <w:rsid w:val="68781AA1"/>
    <w:rsid w:val="6AF76738"/>
    <w:rsid w:val="6C176837"/>
    <w:rsid w:val="6DEB714D"/>
    <w:rsid w:val="716A08DC"/>
    <w:rsid w:val="7316429B"/>
    <w:rsid w:val="733C29E4"/>
    <w:rsid w:val="777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tab-span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2024-04-15T02:57:00Z</dcterms:created>
  <dc:creator>鄢雯璨</dc:creator>
  <cp:lastModifiedBy>鄢雯璨</cp:lastModifiedBy>
  <dcterms:modified xsi:type="dcterms:W3CDTF">2024-04-15T02:58:31Z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5F10870E1789446EADAE1CE729A2B3E8</vt:lpwstr>
  </property>
</Properties>
</file>