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附件1：</w:t>
      </w:r>
    </w:p>
    <w:p>
      <w:pPr>
        <w:spacing w:line="560" w:lineRule="exact"/>
        <w:jc w:val="center"/>
        <w:textAlignment w:val="baseline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讲座报名表</w:t>
      </w:r>
    </w:p>
    <w:p>
      <w:pPr>
        <w:spacing w:line="560" w:lineRule="exact"/>
        <w:jc w:val="center"/>
        <w:textAlignment w:val="baseline"/>
        <w:rPr>
          <w:rFonts w:ascii="仿宋" w:hAnsi="仿宋" w:eastAsia="仿宋"/>
          <w:b/>
          <w:sz w:val="36"/>
        </w:rPr>
      </w:pPr>
    </w:p>
    <w:tbl>
      <w:tblPr>
        <w:tblStyle w:val="5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36"/>
        <w:gridCol w:w="2698"/>
        <w:gridCol w:w="1887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单位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部所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72"/>
    <w:rsid w:val="000D1836"/>
    <w:rsid w:val="001D4863"/>
    <w:rsid w:val="002C2FF9"/>
    <w:rsid w:val="00366D7B"/>
    <w:rsid w:val="00382C02"/>
    <w:rsid w:val="003A4FED"/>
    <w:rsid w:val="004003E5"/>
    <w:rsid w:val="00462722"/>
    <w:rsid w:val="00486B34"/>
    <w:rsid w:val="00524D57"/>
    <w:rsid w:val="00561B78"/>
    <w:rsid w:val="005C0289"/>
    <w:rsid w:val="005D71E5"/>
    <w:rsid w:val="00687BBC"/>
    <w:rsid w:val="00706564"/>
    <w:rsid w:val="008B1C72"/>
    <w:rsid w:val="00A111FB"/>
    <w:rsid w:val="00A22980"/>
    <w:rsid w:val="00A3062F"/>
    <w:rsid w:val="00A327D6"/>
    <w:rsid w:val="00B11F5B"/>
    <w:rsid w:val="00BA1ECC"/>
    <w:rsid w:val="00CC52CD"/>
    <w:rsid w:val="00D32E65"/>
    <w:rsid w:val="00D83F8D"/>
    <w:rsid w:val="00DA4113"/>
    <w:rsid w:val="00E6442A"/>
    <w:rsid w:val="00F660AA"/>
    <w:rsid w:val="00FB2AB9"/>
    <w:rsid w:val="6EB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qFormat/>
    <w:uiPriority w:val="99"/>
  </w:style>
  <w:style w:type="character" w:customStyle="1" w:styleId="13">
    <w:name w:val="未处理的提及1"/>
    <w:basedOn w:val="7"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115</Words>
  <Characters>660</Characters>
  <Lines>5</Lines>
  <Paragraphs>1</Paragraphs>
  <TotalTime>342</TotalTime>
  <ScaleCrop>false</ScaleCrop>
  <LinksUpToDate>false</LinksUpToDate>
  <CharactersWithSpaces>774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2021-06-16T07:18:00Z</dcterms:created>
  <dc:creator>葛晓慧</dc:creator>
  <cp:lastModifiedBy>DYKF</cp:lastModifiedBy>
  <dcterms:modified xsi:type="dcterms:W3CDTF">2021-07-29T02:45:39Z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255557b431024654897af766a098bf4a</vt:lpwstr>
  </property>
  <property fmtid="{D5CDD505-2E9C-101B-9397-08002B2CF9AE}" pid="3" name="KSOProductBuildVer">
    <vt:lpwstr>2052-11.1.0.10503</vt:lpwstr>
  </property>
</Properties>
</file>