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outlineLvl w:val="0"/>
        <w:rPr>
          <w:rFonts w:hint="eastAsia" w:ascii="黑体" w:hAnsi="黑体" w:eastAsia="黑体" w:cs="黑体"/>
          <w:spacing w:val="-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</w:p>
    <w:p>
      <w:pPr>
        <w:snapToGrid w:val="0"/>
        <w:spacing w:line="180" w:lineRule="exact"/>
        <w:rPr>
          <w:rFonts w:hint="eastAsia" w:ascii="黑体" w:eastAsia="黑体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2022年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浙江电力科普讲解员</w:t>
      </w:r>
      <w:r>
        <w:rPr>
          <w:rFonts w:hint="eastAsia" w:ascii="方正小标宋简体" w:eastAsia="方正小标宋简体"/>
          <w:bCs/>
          <w:sz w:val="40"/>
          <w:szCs w:val="40"/>
        </w:rPr>
        <w:t>大赛参赛报名表</w:t>
      </w:r>
    </w:p>
    <w:p>
      <w:pPr>
        <w:adjustRightInd w:val="0"/>
        <w:snapToGrid w:val="0"/>
        <w:spacing w:line="1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tbl>
      <w:tblPr>
        <w:tblStyle w:val="3"/>
        <w:tblW w:w="8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09"/>
        <w:gridCol w:w="1217"/>
        <w:gridCol w:w="756"/>
        <w:gridCol w:w="999"/>
        <w:gridCol w:w="1159"/>
        <w:gridCol w:w="969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209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1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999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族</w:t>
            </w:r>
          </w:p>
        </w:tc>
        <w:tc>
          <w:tcPr>
            <w:tcW w:w="969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历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/职称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手 </w:t>
            </w:r>
            <w:r>
              <w:rPr>
                <w:sz w:val="24"/>
                <w:szCs w:val="24"/>
                <w:lang w:val="e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510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84" w:hRule="atLeast"/>
          <w:jc w:val="center"/>
        </w:trPr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个人简介</w:t>
            </w:r>
          </w:p>
        </w:tc>
        <w:tc>
          <w:tcPr>
            <w:tcW w:w="7225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38" w:hRule="atLeast"/>
          <w:jc w:val="center"/>
        </w:trPr>
        <w:tc>
          <w:tcPr>
            <w:tcW w:w="120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讲解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/主持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722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78" w:hRule="atLeast"/>
          <w:jc w:val="center"/>
        </w:trPr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见</w:t>
            </w:r>
          </w:p>
        </w:tc>
        <w:tc>
          <w:tcPr>
            <w:tcW w:w="722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  <w:lang w:val="en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 xml:space="preserve">    （</w:t>
            </w:r>
            <w:r>
              <w:rPr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ind w:right="840" w:rightChars="4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  <w:lang w:val="en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220" w:lineRule="exact"/>
              <w:ind w:right="840" w:rightChars="4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5" w:hRule="atLeast"/>
          <w:jc w:val="center"/>
        </w:trPr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注</w:t>
            </w:r>
          </w:p>
        </w:tc>
        <w:tc>
          <w:tcPr>
            <w:tcW w:w="722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252" w:lineRule="auto"/>
        <w:rPr>
          <w:rFonts w:ascii="Arial"/>
          <w:sz w:val="21"/>
        </w:rPr>
      </w:pPr>
    </w:p>
    <w:sectPr>
      <w:headerReference r:id="rId5" w:type="default"/>
      <w:footerReference r:id="rId6" w:type="default"/>
      <w:pgSz w:w="11920" w:h="16850"/>
      <w:pgMar w:top="1440" w:right="1800" w:bottom="1440" w:left="1800" w:header="0" w:footer="134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444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JiMzY5ZGQ2NWU3NGFjZjg1YTg2NmM4MDBjZGZlZDgifQ=="/>
  </w:docVars>
  <w:rsids>
    <w:rsidRoot w:val="00000000"/>
    <w:rsid w:val="010E7CBA"/>
    <w:rsid w:val="02C22DD5"/>
    <w:rsid w:val="05C64B8C"/>
    <w:rsid w:val="0F725FBB"/>
    <w:rsid w:val="10A529C1"/>
    <w:rsid w:val="178416E1"/>
    <w:rsid w:val="1AA37E40"/>
    <w:rsid w:val="1C241624"/>
    <w:rsid w:val="25E84CEF"/>
    <w:rsid w:val="29BD692E"/>
    <w:rsid w:val="2F22633D"/>
    <w:rsid w:val="35E6397E"/>
    <w:rsid w:val="3EE837A6"/>
    <w:rsid w:val="460A566E"/>
    <w:rsid w:val="4D824A18"/>
    <w:rsid w:val="4F3A0F5C"/>
    <w:rsid w:val="50C46129"/>
    <w:rsid w:val="515850B7"/>
    <w:rsid w:val="526E63C7"/>
    <w:rsid w:val="550C71C7"/>
    <w:rsid w:val="57494AE7"/>
    <w:rsid w:val="5AE03D60"/>
    <w:rsid w:val="5C4A4841"/>
    <w:rsid w:val="5E8C3B84"/>
    <w:rsid w:val="60CC5CB1"/>
    <w:rsid w:val="62EC7333"/>
    <w:rsid w:val="6FB96976"/>
    <w:rsid w:val="73323D84"/>
    <w:rsid w:val="76D92F8C"/>
    <w:rsid w:val="76D94AED"/>
    <w:rsid w:val="795A48CE"/>
    <w:rsid w:val="7D5F0E61"/>
    <w:rsid w:val="7F716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</Words>
  <Characters>93</Characters>
  <TotalTime>178</TotalTime>
  <ScaleCrop>false</ScaleCrop>
  <LinksUpToDate>false</LinksUpToDate>
  <CharactersWithSpaces>181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2022-07-17T20:34:00Z</dcterms:created>
  <dc:creator>Kingsoft-PDF</dc:creator>
  <cp:keywords>62d401bb3ff9110015705744</cp:keywords>
  <cp:lastModifiedBy>-菲儿</cp:lastModifiedBy>
  <dcterms:modified xsi:type="dcterms:W3CDTF">2022-07-30T01:55:58Z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2022-07-17T20:34:25Z</vt:filetime>
  </property>
  <property fmtid="{D5CDD505-2E9C-101B-9397-08002B2CF9AE}" pid="4" name="KSOProductBuildVer">
    <vt:lpwstr>2052-11.1.0.11875</vt:lpwstr>
  </property>
  <property fmtid="{D5CDD505-2E9C-101B-9397-08002B2CF9AE}" pid="5" name="ICV">
    <vt:lpwstr>512E5818BB55469FABB60580221755CF</vt:lpwstr>
  </property>
</Properties>
</file>