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F71F3" w14:textId="77777777" w:rsidR="00B94537" w:rsidRDefault="00EE3089">
      <w:pPr>
        <w:spacing w:beforeLines="50" w:before="156" w:afterLines="50" w:after="156" w:line="56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浙江省电力学会团体标准意见征求表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3"/>
        <w:gridCol w:w="1292"/>
        <w:gridCol w:w="1791"/>
        <w:gridCol w:w="1192"/>
        <w:gridCol w:w="2578"/>
      </w:tblGrid>
      <w:tr w:rsidR="00B94537" w14:paraId="5B584A17" w14:textId="77777777">
        <w:trPr>
          <w:trHeight w:val="1237"/>
        </w:trPr>
        <w:tc>
          <w:tcPr>
            <w:tcW w:w="1482" w:type="dxa"/>
            <w:tcBorders>
              <w:right w:val="single" w:sz="4" w:space="0" w:color="auto"/>
            </w:tcBorders>
            <w:vAlign w:val="center"/>
          </w:tcPr>
          <w:p w14:paraId="52B34E7E" w14:textId="77777777" w:rsidR="00B94537" w:rsidRDefault="00EE308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标准名称</w:t>
            </w:r>
          </w:p>
        </w:tc>
        <w:tc>
          <w:tcPr>
            <w:tcW w:w="7040" w:type="dxa"/>
            <w:gridSpan w:val="4"/>
            <w:tcBorders>
              <w:left w:val="single" w:sz="4" w:space="0" w:color="auto"/>
            </w:tcBorders>
            <w:vAlign w:val="center"/>
          </w:tcPr>
          <w:p w14:paraId="2E93D6B4" w14:textId="77777777" w:rsidR="00EE3089" w:rsidRPr="00EE3089" w:rsidRDefault="00EE3089" w:rsidP="00EE3089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EE3089">
              <w:rPr>
                <w:rFonts w:ascii="仿宋_GB2312" w:eastAsia="仿宋_GB2312" w:hAnsi="仿宋" w:hint="eastAsia"/>
                <w:sz w:val="24"/>
                <w:szCs w:val="24"/>
              </w:rPr>
              <w:t>调度自动化系统主站信息自动联调技术规范</w:t>
            </w:r>
          </w:p>
          <w:p w14:paraId="2F43E942" w14:textId="78A08038" w:rsidR="00B94537" w:rsidRPr="00EE3089" w:rsidRDefault="00EE3089" w:rsidP="00EE308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EE3089">
              <w:rPr>
                <w:rFonts w:ascii="仿宋_GB2312" w:eastAsia="仿宋_GB2312" w:hAnsi="仿宋"/>
                <w:sz w:val="24"/>
                <w:szCs w:val="24"/>
              </w:rPr>
              <w:t>Technical specification for automatic collaboration debugging of main station information in dispatching automation system</w:t>
            </w:r>
          </w:p>
        </w:tc>
      </w:tr>
      <w:tr w:rsidR="00B94537" w14:paraId="3E026D1C" w14:textId="77777777">
        <w:trPr>
          <w:trHeight w:val="567"/>
        </w:trPr>
        <w:tc>
          <w:tcPr>
            <w:tcW w:w="1482" w:type="dxa"/>
            <w:vMerge w:val="restart"/>
            <w:tcBorders>
              <w:right w:val="single" w:sz="4" w:space="0" w:color="auto"/>
            </w:tcBorders>
            <w:vAlign w:val="center"/>
          </w:tcPr>
          <w:p w14:paraId="651F2846" w14:textId="77777777" w:rsidR="00B94537" w:rsidRDefault="00EE308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提意见单位</w:t>
            </w:r>
          </w:p>
          <w:p w14:paraId="7758F00D" w14:textId="77777777" w:rsidR="00B94537" w:rsidRDefault="00EE308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或专家</w:t>
            </w:r>
          </w:p>
        </w:tc>
        <w:tc>
          <w:tcPr>
            <w:tcW w:w="13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FE0EC5" w14:textId="77777777" w:rsidR="00B94537" w:rsidRDefault="00EE308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单位名称</w:t>
            </w:r>
          </w:p>
        </w:tc>
        <w:tc>
          <w:tcPr>
            <w:tcW w:w="5714" w:type="dxa"/>
            <w:gridSpan w:val="3"/>
            <w:tcBorders>
              <w:left w:val="single" w:sz="4" w:space="0" w:color="auto"/>
            </w:tcBorders>
            <w:vAlign w:val="center"/>
          </w:tcPr>
          <w:p w14:paraId="128972B6" w14:textId="77777777" w:rsidR="00B94537" w:rsidRDefault="00B9453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B94537" w14:paraId="183D95C8" w14:textId="77777777">
        <w:trPr>
          <w:trHeight w:val="567"/>
        </w:trPr>
        <w:tc>
          <w:tcPr>
            <w:tcW w:w="1482" w:type="dxa"/>
            <w:vMerge/>
            <w:tcBorders>
              <w:right w:val="single" w:sz="4" w:space="0" w:color="auto"/>
            </w:tcBorders>
            <w:vAlign w:val="center"/>
          </w:tcPr>
          <w:p w14:paraId="7E209F76" w14:textId="77777777" w:rsidR="00B94537" w:rsidRDefault="00B9453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3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27F55" w14:textId="77777777" w:rsidR="00B94537" w:rsidRDefault="00EE308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专家姓名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2BB752" w14:textId="77777777" w:rsidR="00B94537" w:rsidRDefault="00B9453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249DA7" w14:textId="77777777" w:rsidR="00B94537" w:rsidRDefault="00EE308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2652" w:type="dxa"/>
            <w:tcBorders>
              <w:left w:val="single" w:sz="4" w:space="0" w:color="auto"/>
            </w:tcBorders>
            <w:vAlign w:val="center"/>
          </w:tcPr>
          <w:p w14:paraId="3AC0F9D8" w14:textId="77777777" w:rsidR="00B94537" w:rsidRDefault="00B9453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B94537" w14:paraId="53816B7A" w14:textId="77777777">
        <w:trPr>
          <w:trHeight w:val="567"/>
        </w:trPr>
        <w:tc>
          <w:tcPr>
            <w:tcW w:w="1482" w:type="dxa"/>
            <w:vMerge/>
            <w:tcBorders>
              <w:right w:val="single" w:sz="4" w:space="0" w:color="auto"/>
            </w:tcBorders>
            <w:vAlign w:val="center"/>
          </w:tcPr>
          <w:p w14:paraId="0DA7E9FC" w14:textId="77777777" w:rsidR="00B94537" w:rsidRDefault="00B9453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3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8113B" w14:textId="77777777" w:rsidR="00B94537" w:rsidRDefault="00EE308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电子邮箱</w:t>
            </w:r>
          </w:p>
        </w:tc>
        <w:tc>
          <w:tcPr>
            <w:tcW w:w="5714" w:type="dxa"/>
            <w:gridSpan w:val="3"/>
            <w:tcBorders>
              <w:left w:val="single" w:sz="4" w:space="0" w:color="auto"/>
            </w:tcBorders>
            <w:vAlign w:val="center"/>
          </w:tcPr>
          <w:p w14:paraId="7F49F679" w14:textId="77777777" w:rsidR="00B94537" w:rsidRDefault="00B9453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B94537" w14:paraId="37228D88" w14:textId="77777777">
        <w:trPr>
          <w:trHeight w:val="567"/>
        </w:trPr>
        <w:tc>
          <w:tcPr>
            <w:tcW w:w="1482" w:type="dxa"/>
            <w:vMerge/>
            <w:tcBorders>
              <w:right w:val="single" w:sz="4" w:space="0" w:color="auto"/>
            </w:tcBorders>
            <w:vAlign w:val="center"/>
          </w:tcPr>
          <w:p w14:paraId="27051A56" w14:textId="77777777" w:rsidR="00B94537" w:rsidRDefault="00B9453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3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D0281E" w14:textId="77777777" w:rsidR="00B94537" w:rsidRDefault="00EE308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通讯地址</w:t>
            </w:r>
          </w:p>
        </w:tc>
        <w:tc>
          <w:tcPr>
            <w:tcW w:w="5714" w:type="dxa"/>
            <w:gridSpan w:val="3"/>
            <w:tcBorders>
              <w:left w:val="single" w:sz="4" w:space="0" w:color="auto"/>
            </w:tcBorders>
            <w:vAlign w:val="center"/>
          </w:tcPr>
          <w:p w14:paraId="119FB655" w14:textId="77777777" w:rsidR="00B94537" w:rsidRDefault="00B9453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B94537" w14:paraId="5DCAA925" w14:textId="77777777">
        <w:trPr>
          <w:trHeight w:val="567"/>
        </w:trPr>
        <w:tc>
          <w:tcPr>
            <w:tcW w:w="1482" w:type="dxa"/>
            <w:tcBorders>
              <w:right w:val="single" w:sz="4" w:space="0" w:color="auto"/>
            </w:tcBorders>
            <w:vAlign w:val="center"/>
          </w:tcPr>
          <w:p w14:paraId="439C6C27" w14:textId="77777777" w:rsidR="00B94537" w:rsidRDefault="00EE308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条文编号</w:t>
            </w:r>
          </w:p>
        </w:tc>
        <w:tc>
          <w:tcPr>
            <w:tcW w:w="7040" w:type="dxa"/>
            <w:gridSpan w:val="4"/>
            <w:tcBorders>
              <w:left w:val="single" w:sz="4" w:space="0" w:color="auto"/>
            </w:tcBorders>
            <w:vAlign w:val="center"/>
          </w:tcPr>
          <w:p w14:paraId="62EDF486" w14:textId="77777777" w:rsidR="00B94537" w:rsidRDefault="00EE308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具体的修改意见和建议及其理由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/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资料</w:t>
            </w:r>
          </w:p>
        </w:tc>
      </w:tr>
      <w:tr w:rsidR="00B94537" w14:paraId="513F9D6F" w14:textId="77777777">
        <w:trPr>
          <w:trHeight w:val="567"/>
        </w:trPr>
        <w:tc>
          <w:tcPr>
            <w:tcW w:w="1482" w:type="dxa"/>
            <w:tcBorders>
              <w:right w:val="single" w:sz="4" w:space="0" w:color="auto"/>
            </w:tcBorders>
            <w:vAlign w:val="center"/>
          </w:tcPr>
          <w:p w14:paraId="42C7E2EF" w14:textId="77777777" w:rsidR="00B94537" w:rsidRDefault="00B9453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sz="4" w:space="0" w:color="auto"/>
            </w:tcBorders>
            <w:vAlign w:val="center"/>
          </w:tcPr>
          <w:p w14:paraId="0959B349" w14:textId="77777777" w:rsidR="00B94537" w:rsidRDefault="00B9453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B94537" w14:paraId="393B15E1" w14:textId="77777777">
        <w:trPr>
          <w:trHeight w:val="567"/>
        </w:trPr>
        <w:tc>
          <w:tcPr>
            <w:tcW w:w="1482" w:type="dxa"/>
            <w:tcBorders>
              <w:right w:val="single" w:sz="4" w:space="0" w:color="auto"/>
            </w:tcBorders>
            <w:vAlign w:val="center"/>
          </w:tcPr>
          <w:p w14:paraId="108781B8" w14:textId="77777777" w:rsidR="00B94537" w:rsidRDefault="00B9453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sz="4" w:space="0" w:color="auto"/>
            </w:tcBorders>
            <w:vAlign w:val="center"/>
          </w:tcPr>
          <w:p w14:paraId="398833E1" w14:textId="77777777" w:rsidR="00B94537" w:rsidRDefault="00B9453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B94537" w14:paraId="5AC90F31" w14:textId="77777777">
        <w:trPr>
          <w:trHeight w:val="567"/>
        </w:trPr>
        <w:tc>
          <w:tcPr>
            <w:tcW w:w="1482" w:type="dxa"/>
            <w:tcBorders>
              <w:right w:val="single" w:sz="4" w:space="0" w:color="auto"/>
            </w:tcBorders>
            <w:vAlign w:val="center"/>
          </w:tcPr>
          <w:p w14:paraId="2AC33C18" w14:textId="77777777" w:rsidR="00B94537" w:rsidRDefault="00B9453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sz="4" w:space="0" w:color="auto"/>
            </w:tcBorders>
            <w:vAlign w:val="center"/>
          </w:tcPr>
          <w:p w14:paraId="1EE53904" w14:textId="77777777" w:rsidR="00B94537" w:rsidRDefault="00B9453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B94537" w14:paraId="2C89A94A" w14:textId="77777777">
        <w:trPr>
          <w:trHeight w:val="567"/>
        </w:trPr>
        <w:tc>
          <w:tcPr>
            <w:tcW w:w="1482" w:type="dxa"/>
            <w:tcBorders>
              <w:right w:val="single" w:sz="4" w:space="0" w:color="auto"/>
            </w:tcBorders>
            <w:vAlign w:val="center"/>
          </w:tcPr>
          <w:p w14:paraId="6E58A23D" w14:textId="77777777" w:rsidR="00B94537" w:rsidRDefault="00B9453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sz="4" w:space="0" w:color="auto"/>
            </w:tcBorders>
            <w:vAlign w:val="center"/>
          </w:tcPr>
          <w:p w14:paraId="5954FD63" w14:textId="77777777" w:rsidR="00B94537" w:rsidRDefault="00B9453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B94537" w14:paraId="239D143C" w14:textId="77777777">
        <w:trPr>
          <w:trHeight w:val="567"/>
        </w:trPr>
        <w:tc>
          <w:tcPr>
            <w:tcW w:w="1482" w:type="dxa"/>
            <w:tcBorders>
              <w:right w:val="single" w:sz="4" w:space="0" w:color="auto"/>
            </w:tcBorders>
            <w:vAlign w:val="center"/>
          </w:tcPr>
          <w:p w14:paraId="38304C0F" w14:textId="77777777" w:rsidR="00B94537" w:rsidRDefault="00B9453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sz="4" w:space="0" w:color="auto"/>
            </w:tcBorders>
            <w:vAlign w:val="center"/>
          </w:tcPr>
          <w:p w14:paraId="2FE29C90" w14:textId="77777777" w:rsidR="00B94537" w:rsidRDefault="00B9453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B94537" w14:paraId="22457658" w14:textId="77777777">
        <w:trPr>
          <w:trHeight w:val="567"/>
        </w:trPr>
        <w:tc>
          <w:tcPr>
            <w:tcW w:w="1482" w:type="dxa"/>
            <w:tcBorders>
              <w:right w:val="single" w:sz="4" w:space="0" w:color="auto"/>
            </w:tcBorders>
            <w:vAlign w:val="center"/>
          </w:tcPr>
          <w:p w14:paraId="5C1E060E" w14:textId="77777777" w:rsidR="00B94537" w:rsidRDefault="00B9453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sz="4" w:space="0" w:color="auto"/>
            </w:tcBorders>
            <w:vAlign w:val="center"/>
          </w:tcPr>
          <w:p w14:paraId="06DB3323" w14:textId="77777777" w:rsidR="00B94537" w:rsidRDefault="00B9453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B94537" w14:paraId="7A45F9D9" w14:textId="77777777">
        <w:trPr>
          <w:trHeight w:val="567"/>
        </w:trPr>
        <w:tc>
          <w:tcPr>
            <w:tcW w:w="1482" w:type="dxa"/>
            <w:tcBorders>
              <w:right w:val="single" w:sz="4" w:space="0" w:color="auto"/>
            </w:tcBorders>
            <w:vAlign w:val="center"/>
          </w:tcPr>
          <w:p w14:paraId="5DD9E363" w14:textId="77777777" w:rsidR="00B94537" w:rsidRDefault="00B9453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sz="4" w:space="0" w:color="auto"/>
            </w:tcBorders>
            <w:vAlign w:val="center"/>
          </w:tcPr>
          <w:p w14:paraId="0AF52981" w14:textId="77777777" w:rsidR="00B94537" w:rsidRDefault="00B9453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B94537" w14:paraId="34770808" w14:textId="77777777">
        <w:trPr>
          <w:trHeight w:val="567"/>
        </w:trPr>
        <w:tc>
          <w:tcPr>
            <w:tcW w:w="1482" w:type="dxa"/>
            <w:tcBorders>
              <w:right w:val="single" w:sz="4" w:space="0" w:color="auto"/>
            </w:tcBorders>
            <w:vAlign w:val="center"/>
          </w:tcPr>
          <w:p w14:paraId="698EFEAD" w14:textId="77777777" w:rsidR="00B94537" w:rsidRDefault="00B9453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sz="4" w:space="0" w:color="auto"/>
            </w:tcBorders>
            <w:vAlign w:val="center"/>
          </w:tcPr>
          <w:p w14:paraId="2DCD3500" w14:textId="77777777" w:rsidR="00B94537" w:rsidRDefault="00B9453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B94537" w14:paraId="60DB16E7" w14:textId="77777777">
        <w:trPr>
          <w:trHeight w:val="567"/>
        </w:trPr>
        <w:tc>
          <w:tcPr>
            <w:tcW w:w="1482" w:type="dxa"/>
            <w:tcBorders>
              <w:right w:val="single" w:sz="4" w:space="0" w:color="auto"/>
            </w:tcBorders>
            <w:vAlign w:val="center"/>
          </w:tcPr>
          <w:p w14:paraId="557BFC3D" w14:textId="77777777" w:rsidR="00B94537" w:rsidRDefault="00B9453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sz="4" w:space="0" w:color="auto"/>
            </w:tcBorders>
            <w:vAlign w:val="center"/>
          </w:tcPr>
          <w:p w14:paraId="10888821" w14:textId="77777777" w:rsidR="00B94537" w:rsidRDefault="00B9453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B94537" w14:paraId="299DF07A" w14:textId="77777777">
        <w:trPr>
          <w:trHeight w:val="567"/>
        </w:trPr>
        <w:tc>
          <w:tcPr>
            <w:tcW w:w="1482" w:type="dxa"/>
            <w:tcBorders>
              <w:right w:val="single" w:sz="4" w:space="0" w:color="auto"/>
            </w:tcBorders>
            <w:vAlign w:val="center"/>
          </w:tcPr>
          <w:p w14:paraId="500A8F9B" w14:textId="77777777" w:rsidR="00B94537" w:rsidRDefault="00B9453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sz="4" w:space="0" w:color="auto"/>
            </w:tcBorders>
            <w:vAlign w:val="center"/>
          </w:tcPr>
          <w:p w14:paraId="40341888" w14:textId="77777777" w:rsidR="00B94537" w:rsidRDefault="00B9453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B94537" w14:paraId="03319C55" w14:textId="77777777">
        <w:trPr>
          <w:trHeight w:val="567"/>
        </w:trPr>
        <w:tc>
          <w:tcPr>
            <w:tcW w:w="1482" w:type="dxa"/>
            <w:tcBorders>
              <w:right w:val="single" w:sz="4" w:space="0" w:color="auto"/>
            </w:tcBorders>
            <w:vAlign w:val="center"/>
          </w:tcPr>
          <w:p w14:paraId="2B1F2E58" w14:textId="77777777" w:rsidR="00B94537" w:rsidRDefault="00B9453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sz="4" w:space="0" w:color="auto"/>
            </w:tcBorders>
            <w:vAlign w:val="center"/>
          </w:tcPr>
          <w:p w14:paraId="6641BE62" w14:textId="77777777" w:rsidR="00B94537" w:rsidRDefault="00B9453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B94537" w14:paraId="5B9E4AAF" w14:textId="77777777">
        <w:trPr>
          <w:trHeight w:val="567"/>
        </w:trPr>
        <w:tc>
          <w:tcPr>
            <w:tcW w:w="1482" w:type="dxa"/>
            <w:tcBorders>
              <w:right w:val="single" w:sz="4" w:space="0" w:color="auto"/>
            </w:tcBorders>
            <w:vAlign w:val="center"/>
          </w:tcPr>
          <w:p w14:paraId="21471D7B" w14:textId="77777777" w:rsidR="00B94537" w:rsidRDefault="00B9453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sz="4" w:space="0" w:color="auto"/>
            </w:tcBorders>
            <w:vAlign w:val="center"/>
          </w:tcPr>
          <w:p w14:paraId="4042BECB" w14:textId="77777777" w:rsidR="00B94537" w:rsidRDefault="00B9453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B94537" w14:paraId="78602318" w14:textId="77777777">
        <w:trPr>
          <w:trHeight w:val="567"/>
        </w:trPr>
        <w:tc>
          <w:tcPr>
            <w:tcW w:w="1482" w:type="dxa"/>
            <w:tcBorders>
              <w:right w:val="single" w:sz="4" w:space="0" w:color="auto"/>
            </w:tcBorders>
            <w:vAlign w:val="center"/>
          </w:tcPr>
          <w:p w14:paraId="62A40CB7" w14:textId="77777777" w:rsidR="00B94537" w:rsidRDefault="00B9453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sz="4" w:space="0" w:color="auto"/>
            </w:tcBorders>
            <w:vAlign w:val="center"/>
          </w:tcPr>
          <w:p w14:paraId="4A88ACF6" w14:textId="77777777" w:rsidR="00B94537" w:rsidRDefault="00B9453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B94537" w14:paraId="43AA27E9" w14:textId="77777777">
        <w:trPr>
          <w:trHeight w:val="567"/>
        </w:trPr>
        <w:tc>
          <w:tcPr>
            <w:tcW w:w="1482" w:type="dxa"/>
            <w:tcBorders>
              <w:right w:val="single" w:sz="4" w:space="0" w:color="auto"/>
            </w:tcBorders>
            <w:vAlign w:val="center"/>
          </w:tcPr>
          <w:p w14:paraId="1B2F45BC" w14:textId="77777777" w:rsidR="00B94537" w:rsidRDefault="00B9453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sz="4" w:space="0" w:color="auto"/>
            </w:tcBorders>
            <w:vAlign w:val="center"/>
          </w:tcPr>
          <w:p w14:paraId="7F92F411" w14:textId="77777777" w:rsidR="00B94537" w:rsidRDefault="00B9453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</w:tbl>
    <w:p w14:paraId="71C9F9AC" w14:textId="77777777" w:rsidR="00B94537" w:rsidRDefault="00EE3089">
      <w:pPr>
        <w:spacing w:line="560" w:lineRule="exact"/>
        <w:jc w:val="left"/>
        <w:rPr>
          <w:rFonts w:ascii="仿宋_GB2312" w:eastAsia="仿宋_GB2312"/>
        </w:rPr>
      </w:pPr>
      <w:r>
        <w:rPr>
          <w:rFonts w:ascii="仿宋_GB2312" w:eastAsia="仿宋_GB2312" w:hAnsi="仿宋" w:hint="eastAsia"/>
          <w:sz w:val="24"/>
          <w:szCs w:val="24"/>
        </w:rPr>
        <w:t>（不够请另附页）</w:t>
      </w:r>
    </w:p>
    <w:sectPr w:rsidR="00B9453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WY1MDYyY2U0Y2Q5NzAzNWFkNDM3ZDdkOWFhMGNhMjYifQ=="/>
  </w:docVars>
  <w:rsids>
    <w:rsidRoot w:val="00BC7ACF"/>
    <w:rsid w:val="00032217"/>
    <w:rsid w:val="00083127"/>
    <w:rsid w:val="000850A3"/>
    <w:rsid w:val="00163F44"/>
    <w:rsid w:val="001B4A6F"/>
    <w:rsid w:val="00256C9A"/>
    <w:rsid w:val="002A6ECE"/>
    <w:rsid w:val="002D1A91"/>
    <w:rsid w:val="0038546A"/>
    <w:rsid w:val="004E4EF8"/>
    <w:rsid w:val="004F0A0D"/>
    <w:rsid w:val="005244A9"/>
    <w:rsid w:val="006707D6"/>
    <w:rsid w:val="007904E3"/>
    <w:rsid w:val="007F78A0"/>
    <w:rsid w:val="0083097E"/>
    <w:rsid w:val="008A4BF9"/>
    <w:rsid w:val="009312EC"/>
    <w:rsid w:val="00982E9C"/>
    <w:rsid w:val="009D7968"/>
    <w:rsid w:val="00A12D1B"/>
    <w:rsid w:val="00A13CD9"/>
    <w:rsid w:val="00AD406B"/>
    <w:rsid w:val="00B01BE0"/>
    <w:rsid w:val="00B03E9C"/>
    <w:rsid w:val="00B94537"/>
    <w:rsid w:val="00BA418A"/>
    <w:rsid w:val="00BA7330"/>
    <w:rsid w:val="00BC7ACF"/>
    <w:rsid w:val="00BE41BA"/>
    <w:rsid w:val="00CD38E6"/>
    <w:rsid w:val="00D2474D"/>
    <w:rsid w:val="00E07771"/>
    <w:rsid w:val="00EE3089"/>
    <w:rsid w:val="00F43B4B"/>
    <w:rsid w:val="00F47CEC"/>
    <w:rsid w:val="00F96805"/>
    <w:rsid w:val="00FC4B76"/>
    <w:rsid w:val="00FD0EFB"/>
    <w:rsid w:val="08145CF0"/>
    <w:rsid w:val="51C0609C"/>
    <w:rsid w:val="7468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C6283"/>
  <w15:docId w15:val="{2E7908C1-F317-4617-8189-4A8F84426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Calibri" w:eastAsia="宋体" w:hAnsi="Calibr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Calibri" w:eastAsia="宋体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 meifang</dc:creator>
  <cp:lastModifiedBy>Bless You God</cp:lastModifiedBy>
  <cp:revision>3</cp:revision>
  <dcterms:created xsi:type="dcterms:W3CDTF">2023-08-15T05:11:00Z</dcterms:created>
  <dcterms:modified xsi:type="dcterms:W3CDTF">2023-10-11T03:10:00Z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CD98CF3BF3F248B19EBE22D319CAA242</vt:lpwstr>
  </property>
</Properties>
</file>